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5"/>
        <w:gridCol w:w="841"/>
        <w:gridCol w:w="4862"/>
      </w:tblGrid>
      <w:tr w:rsidR="00E95B0E" w:rsidTr="0044129A">
        <w:tc>
          <w:tcPr>
            <w:tcW w:w="3945" w:type="dxa"/>
          </w:tcPr>
          <w:p w:rsidR="00E95B0E" w:rsidRPr="00E95B0E" w:rsidRDefault="00E95B0E" w:rsidP="00C5273A">
            <w:pPr>
              <w:spacing w:before="60" w:after="60" w:line="360" w:lineRule="exact"/>
              <w:rPr>
                <w:b/>
              </w:rPr>
            </w:pPr>
            <w:r w:rsidRPr="00E95B0E">
              <w:rPr>
                <w:b/>
              </w:rPr>
              <w:t>THÀNH ĐOÀN HẢI PHÒNG</w:t>
            </w:r>
          </w:p>
          <w:p w:rsidR="00E95B0E" w:rsidRPr="00E95B0E" w:rsidRDefault="00E95B0E" w:rsidP="00E95B0E">
            <w:pPr>
              <w:jc w:val="center"/>
              <w:rPr>
                <w:b/>
              </w:rPr>
            </w:pPr>
            <w:r w:rsidRPr="00E95B0E">
              <w:rPr>
                <w:b/>
              </w:rPr>
              <w:t>***</w:t>
            </w:r>
          </w:p>
        </w:tc>
        <w:tc>
          <w:tcPr>
            <w:tcW w:w="841" w:type="dxa"/>
          </w:tcPr>
          <w:p w:rsidR="00E95B0E" w:rsidRDefault="00E95B0E"/>
          <w:p w:rsidR="00E95B0E" w:rsidRDefault="00E95B0E" w:rsidP="00E95B0E">
            <w:pPr>
              <w:jc w:val="center"/>
            </w:pPr>
          </w:p>
        </w:tc>
        <w:tc>
          <w:tcPr>
            <w:tcW w:w="4862" w:type="dxa"/>
          </w:tcPr>
          <w:p w:rsidR="00E95B0E" w:rsidRDefault="00E95B0E"/>
          <w:p w:rsidR="00E95B0E" w:rsidRPr="00E95B0E" w:rsidRDefault="00E95B0E" w:rsidP="00F9405C">
            <w:pPr>
              <w:rPr>
                <w:i/>
                <w:sz w:val="26"/>
                <w:szCs w:val="26"/>
              </w:rPr>
            </w:pPr>
            <w:r w:rsidRPr="00E95B0E">
              <w:rPr>
                <w:i/>
                <w:sz w:val="26"/>
                <w:szCs w:val="26"/>
              </w:rPr>
              <w:t xml:space="preserve">Hải Phòng, ngày </w:t>
            </w:r>
            <w:r w:rsidR="005E2B81">
              <w:rPr>
                <w:i/>
                <w:sz w:val="26"/>
                <w:szCs w:val="26"/>
              </w:rPr>
              <w:t>1</w:t>
            </w:r>
            <w:r w:rsidR="00F9405C">
              <w:rPr>
                <w:i/>
                <w:sz w:val="26"/>
                <w:szCs w:val="26"/>
              </w:rPr>
              <w:t>7</w:t>
            </w:r>
            <w:r w:rsidR="008F028F">
              <w:rPr>
                <w:i/>
                <w:sz w:val="26"/>
                <w:szCs w:val="26"/>
              </w:rPr>
              <w:t xml:space="preserve"> </w:t>
            </w:r>
            <w:r w:rsidRPr="00E95B0E">
              <w:rPr>
                <w:i/>
                <w:sz w:val="26"/>
                <w:szCs w:val="26"/>
              </w:rPr>
              <w:t xml:space="preserve">tháng </w:t>
            </w:r>
            <w:r w:rsidR="008F028F">
              <w:rPr>
                <w:i/>
                <w:sz w:val="26"/>
                <w:szCs w:val="26"/>
              </w:rPr>
              <w:t>6</w:t>
            </w:r>
            <w:r w:rsidRPr="00E95B0E">
              <w:rPr>
                <w:i/>
                <w:sz w:val="26"/>
                <w:szCs w:val="26"/>
              </w:rPr>
              <w:t xml:space="preserve"> năm 2019</w:t>
            </w:r>
          </w:p>
        </w:tc>
      </w:tr>
    </w:tbl>
    <w:p w:rsidR="000343F8" w:rsidRPr="000343F8" w:rsidRDefault="000343F8" w:rsidP="00E95B0E">
      <w:pPr>
        <w:jc w:val="center"/>
        <w:rPr>
          <w:sz w:val="12"/>
        </w:rPr>
      </w:pPr>
    </w:p>
    <w:p w:rsidR="00E95B0E" w:rsidRPr="00E95B0E" w:rsidRDefault="00E95B0E" w:rsidP="000343F8">
      <w:pPr>
        <w:spacing w:after="0" w:line="240" w:lineRule="auto"/>
        <w:jc w:val="center"/>
        <w:rPr>
          <w:b/>
        </w:rPr>
      </w:pPr>
      <w:r w:rsidRPr="00E95B0E">
        <w:rPr>
          <w:b/>
        </w:rPr>
        <w:t>LỊCH LÀM VIỆC TUẦN</w:t>
      </w:r>
    </w:p>
    <w:p w:rsidR="00E95B0E" w:rsidRDefault="00E95B0E" w:rsidP="00331033">
      <w:pPr>
        <w:spacing w:after="360" w:line="240" w:lineRule="auto"/>
        <w:jc w:val="center"/>
        <w:rPr>
          <w:b/>
        </w:rPr>
      </w:pPr>
      <w:r w:rsidRPr="00E95B0E">
        <w:rPr>
          <w:b/>
        </w:rPr>
        <w:t xml:space="preserve">(Từ ngày </w:t>
      </w:r>
      <w:r w:rsidR="005E2B81">
        <w:rPr>
          <w:b/>
        </w:rPr>
        <w:t>1</w:t>
      </w:r>
      <w:r w:rsidR="00F9405C">
        <w:rPr>
          <w:b/>
        </w:rPr>
        <w:t>7</w:t>
      </w:r>
      <w:r w:rsidR="00F963EF">
        <w:rPr>
          <w:b/>
        </w:rPr>
        <w:t>/6</w:t>
      </w:r>
      <w:r w:rsidRPr="00E95B0E">
        <w:rPr>
          <w:b/>
        </w:rPr>
        <w:t xml:space="preserve"> đến </w:t>
      </w:r>
      <w:r w:rsidR="00F9405C">
        <w:rPr>
          <w:b/>
        </w:rPr>
        <w:t>23</w:t>
      </w:r>
      <w:r w:rsidR="005E2B81">
        <w:rPr>
          <w:b/>
        </w:rPr>
        <w:t>/</w:t>
      </w:r>
      <w:r w:rsidR="00003B7A">
        <w:rPr>
          <w:b/>
        </w:rPr>
        <w:t>6</w:t>
      </w:r>
      <w:r w:rsidRPr="00E95B0E">
        <w:rPr>
          <w:b/>
        </w:rPr>
        <w:t>/2019)</w:t>
      </w:r>
    </w:p>
    <w:tbl>
      <w:tblPr>
        <w:tblStyle w:val="TableGrid"/>
        <w:tblW w:w="10490" w:type="dxa"/>
        <w:tblInd w:w="-459" w:type="dxa"/>
        <w:tblLook w:val="04A0" w:firstRow="1" w:lastRow="0" w:firstColumn="1" w:lastColumn="0" w:noHBand="0" w:noVBand="1"/>
      </w:tblPr>
      <w:tblGrid>
        <w:gridCol w:w="1270"/>
        <w:gridCol w:w="1014"/>
        <w:gridCol w:w="4205"/>
        <w:gridCol w:w="1301"/>
        <w:gridCol w:w="1497"/>
        <w:gridCol w:w="1203"/>
      </w:tblGrid>
      <w:tr w:rsidR="005A1032" w:rsidTr="0010726D">
        <w:tc>
          <w:tcPr>
            <w:tcW w:w="1270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NGÀY</w:t>
            </w:r>
          </w:p>
        </w:tc>
        <w:tc>
          <w:tcPr>
            <w:tcW w:w="1014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GIỜ</w:t>
            </w:r>
          </w:p>
        </w:tc>
        <w:tc>
          <w:tcPr>
            <w:tcW w:w="4205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NỘI DUNG</w:t>
            </w:r>
          </w:p>
        </w:tc>
        <w:tc>
          <w:tcPr>
            <w:tcW w:w="1301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THƯỜNG TRỰC</w:t>
            </w:r>
          </w:p>
        </w:tc>
        <w:tc>
          <w:tcPr>
            <w:tcW w:w="1497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1203" w:type="dxa"/>
            <w:vAlign w:val="center"/>
          </w:tcPr>
          <w:p w:rsidR="00E95B0E" w:rsidRPr="00E95B0E" w:rsidRDefault="00E95B0E" w:rsidP="000343F8">
            <w:pPr>
              <w:spacing w:line="340" w:lineRule="exact"/>
              <w:jc w:val="center"/>
              <w:rPr>
                <w:b/>
                <w:sz w:val="24"/>
                <w:szCs w:val="24"/>
              </w:rPr>
            </w:pPr>
            <w:r w:rsidRPr="00E95B0E">
              <w:rPr>
                <w:b/>
                <w:sz w:val="24"/>
                <w:szCs w:val="24"/>
              </w:rPr>
              <w:t>CHUẨN BỊ</w:t>
            </w:r>
          </w:p>
        </w:tc>
      </w:tr>
      <w:tr w:rsidR="00F535B0" w:rsidRPr="005A1032" w:rsidTr="004535F9">
        <w:tc>
          <w:tcPr>
            <w:tcW w:w="1270" w:type="dxa"/>
            <w:vAlign w:val="center"/>
          </w:tcPr>
          <w:p w:rsidR="00F535B0" w:rsidRPr="005A1032" w:rsidRDefault="00F535B0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Hai</w:t>
            </w:r>
          </w:p>
          <w:p w:rsidR="00F535B0" w:rsidRPr="005A1032" w:rsidRDefault="00F535B0" w:rsidP="00F9405C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17/6</w:t>
            </w:r>
          </w:p>
        </w:tc>
        <w:tc>
          <w:tcPr>
            <w:tcW w:w="1014" w:type="dxa"/>
            <w:vAlign w:val="center"/>
          </w:tcPr>
          <w:p w:rsidR="00F535B0" w:rsidRDefault="00F535B0" w:rsidP="00C510CE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18h00</w:t>
            </w:r>
          </w:p>
        </w:tc>
        <w:tc>
          <w:tcPr>
            <w:tcW w:w="4205" w:type="dxa"/>
          </w:tcPr>
          <w:p w:rsidR="00F535B0" w:rsidRDefault="00F535B0" w:rsidP="00C510CE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Chương trình tiếp xúc báo chí nhân dịp kỷ niệm 94 năm Ngày Báo chí cách mạng Việt Nam</w:t>
            </w:r>
            <w:r w:rsidR="009632F7">
              <w:rPr>
                <w:rFonts w:cs="Times New Roman"/>
                <w:sz w:val="24"/>
                <w:szCs w:val="24"/>
              </w:rPr>
              <w:t xml:space="preserve"> </w:t>
            </w:r>
            <w:r w:rsidR="009632F7" w:rsidRPr="002B0CED">
              <w:rPr>
                <w:rFonts w:cs="Times New Roman"/>
                <w:sz w:val="24"/>
                <w:szCs w:val="24"/>
              </w:rPr>
              <w:t>(</w:t>
            </w:r>
            <w:r w:rsidR="009632F7" w:rsidRPr="002B0CED">
              <w:rPr>
                <w:rFonts w:cs="Times New Roman"/>
                <w:i/>
                <w:sz w:val="24"/>
                <w:szCs w:val="24"/>
              </w:rPr>
              <w:t>Kính mời Thường trực, các Ban, VP dự - Lịch thay giấy mời)</w:t>
            </w:r>
            <w:bookmarkStart w:id="0" w:name="_GoBack"/>
            <w:bookmarkEnd w:id="0"/>
          </w:p>
        </w:tc>
        <w:tc>
          <w:tcPr>
            <w:tcW w:w="1301" w:type="dxa"/>
            <w:vAlign w:val="center"/>
          </w:tcPr>
          <w:p w:rsidR="00F535B0" w:rsidRPr="005A1032" w:rsidRDefault="00F535B0" w:rsidP="00C510CE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Bí thư</w:t>
            </w:r>
          </w:p>
        </w:tc>
        <w:tc>
          <w:tcPr>
            <w:tcW w:w="1497" w:type="dxa"/>
            <w:vAlign w:val="center"/>
          </w:tcPr>
          <w:p w:rsidR="00F535B0" w:rsidRPr="005A1032" w:rsidRDefault="00F535B0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F535B0" w:rsidRPr="005A1032" w:rsidRDefault="00F535B0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698B" w:rsidRPr="005A1032" w:rsidTr="004535F9">
        <w:tc>
          <w:tcPr>
            <w:tcW w:w="1270" w:type="dxa"/>
            <w:vMerge w:val="restart"/>
            <w:vAlign w:val="center"/>
          </w:tcPr>
          <w:p w:rsidR="0062698B" w:rsidRPr="005A1032" w:rsidRDefault="0062698B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Ba</w:t>
            </w:r>
          </w:p>
          <w:p w:rsidR="0062698B" w:rsidRPr="005A1032" w:rsidRDefault="0062698B" w:rsidP="00F9405C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18</w:t>
            </w:r>
            <w:r w:rsidRPr="005A1032">
              <w:rPr>
                <w:rFonts w:cs="Times New Roman"/>
                <w:b/>
                <w:sz w:val="24"/>
                <w:szCs w:val="24"/>
              </w:rPr>
              <w:t>/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14" w:type="dxa"/>
            <w:vAlign w:val="center"/>
          </w:tcPr>
          <w:p w:rsidR="0062698B" w:rsidRPr="005A1032" w:rsidRDefault="0062698B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62698B" w:rsidRPr="005A1032" w:rsidRDefault="0062698B" w:rsidP="00331033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Bí thư dự kỷ niệm 40 năm Thành lập Câu lạc bộ Bạch Đằng</w:t>
            </w:r>
          </w:p>
        </w:tc>
        <w:tc>
          <w:tcPr>
            <w:tcW w:w="1301" w:type="dxa"/>
            <w:vAlign w:val="center"/>
          </w:tcPr>
          <w:p w:rsidR="0062698B" w:rsidRPr="005A1032" w:rsidRDefault="0062698B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2698B" w:rsidRPr="005A1032" w:rsidRDefault="0062698B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Cung VH HN Việt Tiệp</w:t>
            </w:r>
          </w:p>
        </w:tc>
        <w:tc>
          <w:tcPr>
            <w:tcW w:w="1203" w:type="dxa"/>
            <w:vAlign w:val="center"/>
          </w:tcPr>
          <w:p w:rsidR="0062698B" w:rsidRPr="005A1032" w:rsidRDefault="0062698B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698B" w:rsidRPr="005A1032" w:rsidTr="004535F9">
        <w:tc>
          <w:tcPr>
            <w:tcW w:w="1270" w:type="dxa"/>
            <w:vMerge/>
            <w:vAlign w:val="center"/>
          </w:tcPr>
          <w:p w:rsidR="0062698B" w:rsidRPr="005A1032" w:rsidRDefault="0062698B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62698B" w:rsidRPr="00E66521" w:rsidRDefault="0062698B" w:rsidP="009514B8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62698B" w:rsidRPr="00E66521" w:rsidRDefault="0062698B" w:rsidP="009514B8">
            <w:pPr>
              <w:spacing w:before="4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Thủy dự Diễn đàn trẻ em năm 2019 tại UBND quận Ngô Quyền</w:t>
            </w:r>
          </w:p>
        </w:tc>
        <w:tc>
          <w:tcPr>
            <w:tcW w:w="1301" w:type="dxa"/>
            <w:vAlign w:val="center"/>
          </w:tcPr>
          <w:p w:rsidR="0062698B" w:rsidRPr="00E66521" w:rsidRDefault="0062698B" w:rsidP="009514B8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2698B" w:rsidRPr="00E66521" w:rsidRDefault="0062698B" w:rsidP="009514B8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Hội trường 3C</w:t>
            </w:r>
          </w:p>
        </w:tc>
        <w:tc>
          <w:tcPr>
            <w:tcW w:w="1203" w:type="dxa"/>
            <w:vAlign w:val="center"/>
          </w:tcPr>
          <w:p w:rsidR="0062698B" w:rsidRPr="00E66521" w:rsidRDefault="0062698B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2698B" w:rsidRPr="005A1032" w:rsidTr="004535F9">
        <w:tc>
          <w:tcPr>
            <w:tcW w:w="1270" w:type="dxa"/>
            <w:vMerge/>
            <w:vAlign w:val="center"/>
          </w:tcPr>
          <w:p w:rsidR="0062698B" w:rsidRPr="005A1032" w:rsidRDefault="0062698B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62698B" w:rsidRDefault="0062698B" w:rsidP="009514B8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14h00</w:t>
            </w:r>
          </w:p>
        </w:tc>
        <w:tc>
          <w:tcPr>
            <w:tcW w:w="4205" w:type="dxa"/>
          </w:tcPr>
          <w:p w:rsidR="0062698B" w:rsidRDefault="0062698B" w:rsidP="009514B8">
            <w:pPr>
              <w:spacing w:before="4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Đ/c Thủy dự Diễn đàn Trẻ em với các vấn đề về trẻ em năm 2019 tại UBND quận Hồng Bàng</w:t>
            </w:r>
          </w:p>
        </w:tc>
        <w:tc>
          <w:tcPr>
            <w:tcW w:w="1301" w:type="dxa"/>
            <w:vAlign w:val="center"/>
          </w:tcPr>
          <w:p w:rsidR="0062698B" w:rsidRPr="00E66521" w:rsidRDefault="0062698B" w:rsidP="009514B8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62698B" w:rsidRDefault="0062698B" w:rsidP="009514B8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HT tầng 3</w:t>
            </w:r>
          </w:p>
        </w:tc>
        <w:tc>
          <w:tcPr>
            <w:tcW w:w="1203" w:type="dxa"/>
            <w:vAlign w:val="center"/>
          </w:tcPr>
          <w:p w:rsidR="0062698B" w:rsidRPr="00E66521" w:rsidRDefault="0062698B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F36A1F">
        <w:tc>
          <w:tcPr>
            <w:tcW w:w="1270" w:type="dxa"/>
            <w:vMerge w:val="restart"/>
            <w:vAlign w:val="center"/>
          </w:tcPr>
          <w:p w:rsidR="00D41B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Tư</w:t>
            </w:r>
          </w:p>
          <w:p w:rsidR="00D41B32" w:rsidRPr="005A1032" w:rsidRDefault="00D41B32" w:rsidP="00F9405C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19/6</w:t>
            </w:r>
          </w:p>
        </w:tc>
        <w:tc>
          <w:tcPr>
            <w:tcW w:w="1014" w:type="dxa"/>
            <w:vAlign w:val="center"/>
          </w:tcPr>
          <w:p w:rsidR="00D41B32" w:rsidRPr="005A1032" w:rsidRDefault="00F535B0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  <w:vAlign w:val="center"/>
          </w:tcPr>
          <w:p w:rsidR="00D41B32" w:rsidRDefault="00D41B32" w:rsidP="00063327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Trung ương Đoàn kiểm tra công tác Đoàn Và PTTN 6 tháng đầ</w:t>
            </w:r>
            <w:r w:rsidR="00DE70D2">
              <w:rPr>
                <w:rFonts w:cs="Times New Roman"/>
                <w:sz w:val="24"/>
                <w:szCs w:val="24"/>
              </w:rPr>
              <w:t xml:space="preserve">u năm 2019 tại </w:t>
            </w:r>
            <w:r>
              <w:rPr>
                <w:rFonts w:cs="Times New Roman"/>
                <w:sz w:val="24"/>
                <w:szCs w:val="24"/>
              </w:rPr>
              <w:t>Đoàn phường Minh Khai- Quận Hồng Bàng</w:t>
            </w:r>
          </w:p>
        </w:tc>
        <w:tc>
          <w:tcPr>
            <w:tcW w:w="1301" w:type="dxa"/>
            <w:vAlign w:val="center"/>
          </w:tcPr>
          <w:p w:rsidR="00D41B32" w:rsidRPr="005A1032" w:rsidRDefault="00D41B32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TC</w:t>
            </w: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3A56D9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9514B8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9514B8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9514B8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331033">
            <w:pPr>
              <w:spacing w:before="60" w:after="6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9514B8">
            <w:pPr>
              <w:spacing w:before="60" w:after="60"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14h00</w:t>
            </w:r>
          </w:p>
        </w:tc>
        <w:tc>
          <w:tcPr>
            <w:tcW w:w="4205" w:type="dxa"/>
            <w:vAlign w:val="center"/>
          </w:tcPr>
          <w:p w:rsidR="00D41B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Trung ương Đoàn</w:t>
            </w:r>
            <w:r w:rsidR="00DE70D2">
              <w:rPr>
                <w:rFonts w:cs="Times New Roman"/>
                <w:sz w:val="24"/>
                <w:szCs w:val="24"/>
              </w:rPr>
              <w:t xml:space="preserve"> làm việc với BTV Thành đoàn về</w:t>
            </w:r>
            <w:r>
              <w:rPr>
                <w:rFonts w:cs="Times New Roman"/>
                <w:sz w:val="24"/>
                <w:szCs w:val="24"/>
              </w:rPr>
              <w:t xml:space="preserve"> kiểm tra công tác Đoàn Và PTTN 6 tháng đầu năm 2019</w:t>
            </w: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12452B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HT</w:t>
            </w:r>
          </w:p>
        </w:tc>
        <w:tc>
          <w:tcPr>
            <w:tcW w:w="1203" w:type="dxa"/>
            <w:vAlign w:val="center"/>
          </w:tcPr>
          <w:p w:rsidR="00D41B32" w:rsidRPr="008E30E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VP,TC</w:t>
            </w: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F235B7" w:rsidP="000343F8">
            <w:pPr>
              <w:tabs>
                <w:tab w:val="left" w:pos="1425"/>
              </w:tabs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Đón các tỉnh, thành Đoàn về dự giao ban Cụm Đồng bằng Sông Hồng  </w:t>
            </w: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F235B7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NK Hải Quân</w:t>
            </w: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 w:val="restart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Năm</w:t>
            </w:r>
          </w:p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20/6</w:t>
            </w:r>
          </w:p>
        </w:tc>
        <w:tc>
          <w:tcPr>
            <w:tcW w:w="1014" w:type="dxa"/>
            <w:vAlign w:val="center"/>
          </w:tcPr>
          <w:p w:rsidR="00D41B32" w:rsidRPr="002B0CED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2B0CED" w:rsidRDefault="00D41B32" w:rsidP="009514B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2B0CED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2B0CED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2B0CED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D41B32" w:rsidRPr="005A1032" w:rsidRDefault="00D41B32" w:rsidP="00331033">
            <w:pPr>
              <w:spacing w:before="40"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HN giao ban Công tác Đoàn và phong trào TTN 6 tháng đầu năm 2019 Cụm Đồng bằng Sông Hồng</w:t>
            </w:r>
          </w:p>
        </w:tc>
        <w:tc>
          <w:tcPr>
            <w:tcW w:w="1301" w:type="dxa"/>
            <w:vAlign w:val="center"/>
          </w:tcPr>
          <w:p w:rsidR="00D41B32" w:rsidRPr="005A1032" w:rsidRDefault="00D41B32" w:rsidP="00331033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331033">
            <w:pPr>
              <w:spacing w:before="40"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Trung tâm hội nghị TP</w:t>
            </w: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VP,TC</w:t>
            </w: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0B3881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70D2" w:rsidRPr="005A1032" w:rsidTr="004535F9">
        <w:tc>
          <w:tcPr>
            <w:tcW w:w="1270" w:type="dxa"/>
            <w:vMerge w:val="restart"/>
            <w:vAlign w:val="center"/>
          </w:tcPr>
          <w:p w:rsidR="00DE70D2" w:rsidRPr="005A1032" w:rsidRDefault="00DE70D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Thứ Sáu</w:t>
            </w:r>
          </w:p>
          <w:p w:rsidR="00DE70D2" w:rsidRPr="005A1032" w:rsidRDefault="00DE70D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21/6</w:t>
            </w:r>
          </w:p>
        </w:tc>
        <w:tc>
          <w:tcPr>
            <w:tcW w:w="1014" w:type="dxa"/>
            <w:vAlign w:val="center"/>
          </w:tcPr>
          <w:p w:rsidR="00DE70D2" w:rsidRPr="002B0CED" w:rsidRDefault="00DE70D2" w:rsidP="00D410B3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2B0CED"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DE70D2" w:rsidRPr="002B0CED" w:rsidRDefault="00DE70D2" w:rsidP="00D410B3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 w:rsidRPr="002B0CED">
              <w:rPr>
                <w:rFonts w:cs="Times New Roman"/>
                <w:sz w:val="24"/>
                <w:szCs w:val="24"/>
              </w:rPr>
              <w:t>Phối hợp với Sở Khoa học công nghệ tổ chức Hội thảo “Năng lượng tái tạo và tiềm năng ứng dụng” (</w:t>
            </w:r>
            <w:r w:rsidRPr="002B0CED">
              <w:rPr>
                <w:rFonts w:cs="Times New Roman"/>
                <w:i/>
                <w:sz w:val="24"/>
                <w:szCs w:val="24"/>
              </w:rPr>
              <w:t xml:space="preserve">Kính mời Thường trực, các Ban, VP dự - Lịch thay giấy </w:t>
            </w:r>
            <w:r w:rsidRPr="002B0CED">
              <w:rPr>
                <w:rFonts w:cs="Times New Roman"/>
                <w:i/>
                <w:sz w:val="24"/>
                <w:szCs w:val="24"/>
              </w:rPr>
              <w:lastRenderedPageBreak/>
              <w:t>mời)</w:t>
            </w:r>
          </w:p>
        </w:tc>
        <w:tc>
          <w:tcPr>
            <w:tcW w:w="1301" w:type="dxa"/>
            <w:vAlign w:val="center"/>
          </w:tcPr>
          <w:p w:rsidR="00DE70D2" w:rsidRPr="002B0CED" w:rsidRDefault="00DE70D2" w:rsidP="00D410B3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E70D2" w:rsidRPr="002B0CED" w:rsidRDefault="00DE70D2" w:rsidP="00D410B3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2B0CED">
              <w:rPr>
                <w:rFonts w:cs="Times New Roman"/>
                <w:sz w:val="24"/>
                <w:szCs w:val="24"/>
              </w:rPr>
              <w:t>Hội trường Thành đoàn</w:t>
            </w:r>
          </w:p>
        </w:tc>
        <w:tc>
          <w:tcPr>
            <w:tcW w:w="1203" w:type="dxa"/>
            <w:vAlign w:val="center"/>
          </w:tcPr>
          <w:p w:rsidR="00DE70D2" w:rsidRPr="002B0CED" w:rsidRDefault="00DE70D2" w:rsidP="00D410B3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 w:rsidRPr="002B0CED">
              <w:rPr>
                <w:rFonts w:cs="Times New Roman"/>
                <w:sz w:val="24"/>
                <w:szCs w:val="24"/>
              </w:rPr>
              <w:t>Ban Tuyên giáo</w:t>
            </w: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 w:val="restart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Th</w:t>
            </w:r>
            <w:r>
              <w:rPr>
                <w:rFonts w:cs="Times New Roman"/>
                <w:b/>
                <w:sz w:val="24"/>
                <w:szCs w:val="24"/>
              </w:rPr>
              <w:t>ứ</w:t>
            </w:r>
            <w:r w:rsidRPr="005A1032">
              <w:rPr>
                <w:rFonts w:cs="Times New Roman"/>
                <w:b/>
                <w:sz w:val="24"/>
                <w:szCs w:val="24"/>
              </w:rPr>
              <w:t xml:space="preserve"> Bảy</w:t>
            </w:r>
          </w:p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22/</w:t>
            </w:r>
            <w:r w:rsidRPr="000B388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8h00</w:t>
            </w:r>
          </w:p>
        </w:tc>
        <w:tc>
          <w:tcPr>
            <w:tcW w:w="4205" w:type="dxa"/>
          </w:tcPr>
          <w:p w:rsidR="00D41B32" w:rsidRPr="005A10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Tập huấn kiến thức an toàn giao thông cho đoàn viên thanh niên phường Hạ Lý, Q.Hồng Bàng </w:t>
            </w:r>
            <w:r w:rsidRPr="0010401D">
              <w:rPr>
                <w:rFonts w:cs="Times New Roman"/>
                <w:i/>
                <w:sz w:val="24"/>
                <w:szCs w:val="24"/>
              </w:rPr>
              <w:t>(Kính mời các Ban, VP dự - Lịch thay giấy mời)</w:t>
            </w: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5A1032" w:rsidRDefault="00D41B32" w:rsidP="000343F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 w:val="restart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A1032">
              <w:rPr>
                <w:rFonts w:cs="Times New Roman"/>
                <w:b/>
                <w:sz w:val="24"/>
                <w:szCs w:val="24"/>
              </w:rPr>
              <w:t>Chủ nhật</w:t>
            </w:r>
          </w:p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23</w:t>
            </w:r>
            <w:r w:rsidRPr="005A1032">
              <w:rPr>
                <w:rFonts w:cs="Times New Roman"/>
                <w:b/>
                <w:sz w:val="24"/>
                <w:szCs w:val="24"/>
              </w:rPr>
              <w:t>/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14" w:type="dxa"/>
            <w:vAlign w:val="center"/>
          </w:tcPr>
          <w:p w:rsidR="00D41B32" w:rsidRPr="00E66521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Pr="00E66521" w:rsidRDefault="00D41B32" w:rsidP="009514B8">
            <w:pPr>
              <w:spacing w:line="34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Pr="00E66521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E66521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E66521" w:rsidRDefault="00D41B32" w:rsidP="009514B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41B32" w:rsidRPr="005A1032" w:rsidTr="004535F9">
        <w:tc>
          <w:tcPr>
            <w:tcW w:w="1270" w:type="dxa"/>
            <w:vMerge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:rsidR="00D41B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D41B32" w:rsidRDefault="00D41B32" w:rsidP="000B3881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D41B32" w:rsidRDefault="00D41B32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D41B32" w:rsidRPr="005A1032" w:rsidRDefault="00D41B32" w:rsidP="000B38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03" w:type="dxa"/>
            <w:vAlign w:val="center"/>
          </w:tcPr>
          <w:p w:rsidR="00D41B32" w:rsidRPr="005A1032" w:rsidRDefault="00D41B32" w:rsidP="000343F8">
            <w:pPr>
              <w:spacing w:line="3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95B0E" w:rsidRPr="005A1032" w:rsidRDefault="00E95B0E" w:rsidP="000343F8">
      <w:pPr>
        <w:spacing w:after="0" w:line="340" w:lineRule="exact"/>
        <w:rPr>
          <w:rFonts w:cs="Times New Roman"/>
          <w:b/>
          <w:sz w:val="24"/>
          <w:szCs w:val="24"/>
        </w:rPr>
      </w:pPr>
    </w:p>
    <w:sectPr w:rsidR="00E95B0E" w:rsidRPr="005A1032" w:rsidSect="00331033">
      <w:pgSz w:w="11907" w:h="16840" w:code="9"/>
      <w:pgMar w:top="72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0E"/>
    <w:rsid w:val="00003B7A"/>
    <w:rsid w:val="00013388"/>
    <w:rsid w:val="000343F8"/>
    <w:rsid w:val="00040B09"/>
    <w:rsid w:val="00070AB1"/>
    <w:rsid w:val="000B3881"/>
    <w:rsid w:val="0010401D"/>
    <w:rsid w:val="0010726D"/>
    <w:rsid w:val="0012452B"/>
    <w:rsid w:val="001440E7"/>
    <w:rsid w:val="00157C1B"/>
    <w:rsid w:val="00206218"/>
    <w:rsid w:val="002B0CED"/>
    <w:rsid w:val="002B4917"/>
    <w:rsid w:val="002B60D1"/>
    <w:rsid w:val="002B7977"/>
    <w:rsid w:val="00331033"/>
    <w:rsid w:val="00367876"/>
    <w:rsid w:val="003A56D9"/>
    <w:rsid w:val="00407768"/>
    <w:rsid w:val="0044129A"/>
    <w:rsid w:val="00443331"/>
    <w:rsid w:val="004535F9"/>
    <w:rsid w:val="00467365"/>
    <w:rsid w:val="0049524E"/>
    <w:rsid w:val="004D4F1B"/>
    <w:rsid w:val="004E1FF1"/>
    <w:rsid w:val="00562160"/>
    <w:rsid w:val="00570C82"/>
    <w:rsid w:val="005776E8"/>
    <w:rsid w:val="005A1032"/>
    <w:rsid w:val="005B57C9"/>
    <w:rsid w:val="005E2B81"/>
    <w:rsid w:val="005F2CA4"/>
    <w:rsid w:val="0062698B"/>
    <w:rsid w:val="006412F5"/>
    <w:rsid w:val="00647396"/>
    <w:rsid w:val="00657E91"/>
    <w:rsid w:val="006A6899"/>
    <w:rsid w:val="006B6140"/>
    <w:rsid w:val="006F25F0"/>
    <w:rsid w:val="00716FDD"/>
    <w:rsid w:val="007274BA"/>
    <w:rsid w:val="00752884"/>
    <w:rsid w:val="007633A7"/>
    <w:rsid w:val="007935F7"/>
    <w:rsid w:val="007D72D4"/>
    <w:rsid w:val="008048DE"/>
    <w:rsid w:val="00834991"/>
    <w:rsid w:val="0083745E"/>
    <w:rsid w:val="00847446"/>
    <w:rsid w:val="00856813"/>
    <w:rsid w:val="008E2648"/>
    <w:rsid w:val="008E30E2"/>
    <w:rsid w:val="008F028F"/>
    <w:rsid w:val="0090027B"/>
    <w:rsid w:val="00912579"/>
    <w:rsid w:val="00920A25"/>
    <w:rsid w:val="009313A2"/>
    <w:rsid w:val="009514B8"/>
    <w:rsid w:val="009632F7"/>
    <w:rsid w:val="00975C4D"/>
    <w:rsid w:val="00982E82"/>
    <w:rsid w:val="0099238A"/>
    <w:rsid w:val="009E7C65"/>
    <w:rsid w:val="009F37BE"/>
    <w:rsid w:val="00A03E3C"/>
    <w:rsid w:val="00A5453F"/>
    <w:rsid w:val="00A66340"/>
    <w:rsid w:val="00A6719D"/>
    <w:rsid w:val="00AB1270"/>
    <w:rsid w:val="00B230FD"/>
    <w:rsid w:val="00BB7D19"/>
    <w:rsid w:val="00BC2D06"/>
    <w:rsid w:val="00BD50FF"/>
    <w:rsid w:val="00BE3432"/>
    <w:rsid w:val="00BE6AC4"/>
    <w:rsid w:val="00C11EC9"/>
    <w:rsid w:val="00C13FCB"/>
    <w:rsid w:val="00C5273A"/>
    <w:rsid w:val="00C70CF8"/>
    <w:rsid w:val="00C768EE"/>
    <w:rsid w:val="00CA1C37"/>
    <w:rsid w:val="00CA30C2"/>
    <w:rsid w:val="00D117C3"/>
    <w:rsid w:val="00D20DB8"/>
    <w:rsid w:val="00D41B32"/>
    <w:rsid w:val="00D469DB"/>
    <w:rsid w:val="00D66C61"/>
    <w:rsid w:val="00D93442"/>
    <w:rsid w:val="00DA50C3"/>
    <w:rsid w:val="00DE70D2"/>
    <w:rsid w:val="00E23F69"/>
    <w:rsid w:val="00E66521"/>
    <w:rsid w:val="00E86C8D"/>
    <w:rsid w:val="00E91CF7"/>
    <w:rsid w:val="00E95B0E"/>
    <w:rsid w:val="00F170DC"/>
    <w:rsid w:val="00F17EC7"/>
    <w:rsid w:val="00F235B7"/>
    <w:rsid w:val="00F30B66"/>
    <w:rsid w:val="00F535B0"/>
    <w:rsid w:val="00F5664D"/>
    <w:rsid w:val="00F9405C"/>
    <w:rsid w:val="00F963EF"/>
    <w:rsid w:val="00FA1E3B"/>
    <w:rsid w:val="00FA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BEF83-F80B-4B7D-9B7E-AA94ECD5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2019-06-03T07:33:00Z</cp:lastPrinted>
  <dcterms:created xsi:type="dcterms:W3CDTF">2019-06-11T01:01:00Z</dcterms:created>
  <dcterms:modified xsi:type="dcterms:W3CDTF">2019-06-17T09:44:00Z</dcterms:modified>
</cp:coreProperties>
</file>